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B87" w:rsidRPr="00522F44" w:rsidRDefault="006A1B87" w:rsidP="006A1B8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6A1B87" w:rsidRDefault="006A1B87" w:rsidP="006A1B8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6A1B87" w:rsidRPr="00522F44" w:rsidRDefault="006A1B87" w:rsidP="006A1B8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6A1B87" w:rsidRPr="00522F44" w:rsidRDefault="006A1B87" w:rsidP="006A1B8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6A1B87" w:rsidRPr="00522F44" w:rsidRDefault="006A1B87" w:rsidP="006A1B8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6A1B87" w:rsidRDefault="006A1B87" w:rsidP="006A1B87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6A1B87" w:rsidRDefault="006A1B87" w:rsidP="006A1B87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A1B87" w:rsidRDefault="006A1B87" w:rsidP="006A1B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04.12.2012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78</w:t>
      </w:r>
    </w:p>
    <w:p w:rsidR="006A1B87" w:rsidRDefault="006A1B87" w:rsidP="006A1B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A1B87" w:rsidRDefault="006A1B87" w:rsidP="006A1B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A1B87" w:rsidRDefault="006A1B87" w:rsidP="006A1B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6A1B87" w:rsidRDefault="006A1B87" w:rsidP="006A1B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6A1B87" w:rsidRDefault="006A1B87" w:rsidP="006A1B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A1B87" w:rsidRDefault="006A1B87" w:rsidP="006A1B87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A1B87" w:rsidRDefault="006A1B87" w:rsidP="006A1B87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A1B87" w:rsidRDefault="006A1B87" w:rsidP="006A1B87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6A1B87" w:rsidRDefault="006A1B87" w:rsidP="006A1B8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A1B87" w:rsidRDefault="006A1B87" w:rsidP="006A1B87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Дьячковой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641E8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арие</w:t>
      </w:r>
      <w:proofErr w:type="spellEnd"/>
      <w:r w:rsidR="001641E8">
        <w:rPr>
          <w:rFonts w:ascii="Times New Roman" w:hAnsi="Times New Roman" w:cs="Times New Roman"/>
          <w:sz w:val="26"/>
          <w:szCs w:val="26"/>
        </w:rPr>
        <w:t xml:space="preserve"> Иннокентьевне</w:t>
      </w:r>
      <w:r>
        <w:rPr>
          <w:rFonts w:ascii="Times New Roman" w:hAnsi="Times New Roman" w:cs="Times New Roman"/>
          <w:sz w:val="26"/>
          <w:szCs w:val="26"/>
        </w:rPr>
        <w:t xml:space="preserve">  в собственность </w:t>
      </w:r>
      <w:r w:rsidR="001641E8">
        <w:rPr>
          <w:rFonts w:ascii="Times New Roman" w:hAnsi="Times New Roman" w:cs="Times New Roman"/>
          <w:sz w:val="26"/>
          <w:szCs w:val="26"/>
        </w:rPr>
        <w:t>квартиру</w:t>
      </w:r>
      <w:r>
        <w:rPr>
          <w:rFonts w:ascii="Times New Roman" w:hAnsi="Times New Roman" w:cs="Times New Roman"/>
          <w:sz w:val="26"/>
          <w:szCs w:val="26"/>
        </w:rPr>
        <w:t>, расположенн</w:t>
      </w:r>
      <w:r w:rsidR="001641E8">
        <w:rPr>
          <w:rFonts w:ascii="Times New Roman" w:hAnsi="Times New Roman" w:cs="Times New Roman"/>
          <w:sz w:val="26"/>
          <w:szCs w:val="26"/>
        </w:rPr>
        <w:t>ую</w:t>
      </w:r>
      <w:r>
        <w:rPr>
          <w:rFonts w:ascii="Times New Roman" w:hAnsi="Times New Roman" w:cs="Times New Roman"/>
          <w:sz w:val="26"/>
          <w:szCs w:val="26"/>
        </w:rPr>
        <w:t xml:space="preserve">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ул. имени капитана М.С.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Конгарова</w:t>
      </w:r>
      <w:proofErr w:type="spellEnd"/>
      <w:r>
        <w:rPr>
          <w:rFonts w:ascii="Times New Roman" w:hAnsi="Times New Roman" w:cs="Times New Roman"/>
          <w:sz w:val="26"/>
          <w:szCs w:val="26"/>
        </w:rPr>
        <w:t>, д.</w:t>
      </w:r>
      <w:r w:rsidR="001641E8">
        <w:rPr>
          <w:rFonts w:ascii="Times New Roman" w:hAnsi="Times New Roman" w:cs="Times New Roman"/>
          <w:sz w:val="26"/>
          <w:szCs w:val="26"/>
        </w:rPr>
        <w:t>62 кв.1</w:t>
      </w:r>
      <w:r>
        <w:rPr>
          <w:rFonts w:ascii="Times New Roman" w:hAnsi="Times New Roman" w:cs="Times New Roman"/>
          <w:sz w:val="26"/>
          <w:szCs w:val="26"/>
        </w:rPr>
        <w:t xml:space="preserve">  на основании предоставленных документов согласно реестру.</w:t>
      </w:r>
    </w:p>
    <w:p w:rsidR="006A1B87" w:rsidRDefault="006A1B87" w:rsidP="006A1B87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6A1B87" w:rsidRDefault="006A1B87" w:rsidP="006A1B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6A1B87" w:rsidRPr="004362E7" w:rsidRDefault="006A1B87" w:rsidP="006A1B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A1B87" w:rsidRDefault="006A1B87" w:rsidP="006A1B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A1B87" w:rsidRDefault="006A1B87" w:rsidP="006A1B8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A1B87" w:rsidRDefault="006A1B87" w:rsidP="006A1B8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A1B87" w:rsidRDefault="006A1B87" w:rsidP="006A1B8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A1B87" w:rsidRDefault="006A1B87" w:rsidP="006A1B87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</w:p>
    <w:p w:rsidR="006A1B87" w:rsidRPr="00222571" w:rsidRDefault="006A1B87" w:rsidP="006A1B87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6A1B87" w:rsidRDefault="006A1B87" w:rsidP="006A1B87"/>
    <w:p w:rsidR="006A1B87" w:rsidRDefault="006A1B87" w:rsidP="006A1B87"/>
    <w:p w:rsidR="006A1B87" w:rsidRDefault="006A1B87" w:rsidP="006A1B87"/>
    <w:p w:rsidR="006A1B87" w:rsidRDefault="006A1B87" w:rsidP="006A1B87"/>
    <w:p w:rsidR="006A1B87" w:rsidRDefault="006A1B87" w:rsidP="006A1B87"/>
    <w:p w:rsidR="006A1B87" w:rsidRDefault="006A1B87" w:rsidP="006A1B87"/>
    <w:p w:rsidR="006A1B87" w:rsidRDefault="006A1B87" w:rsidP="006A1B87"/>
    <w:p w:rsidR="006A1B87" w:rsidRDefault="006A1B87" w:rsidP="006A1B87"/>
    <w:p w:rsidR="006A1B87" w:rsidRDefault="006A1B87" w:rsidP="006A1B87"/>
    <w:p w:rsidR="006A1B87" w:rsidRDefault="006A1B87" w:rsidP="006A1B87"/>
    <w:p w:rsidR="006A1B87" w:rsidRDefault="006A1B87" w:rsidP="006A1B87"/>
    <w:p w:rsidR="006A1B87" w:rsidRDefault="006A1B87" w:rsidP="006A1B87"/>
    <w:p w:rsidR="006A1B87" w:rsidRDefault="006A1B87" w:rsidP="006A1B87"/>
    <w:p w:rsidR="006A1B87" w:rsidRDefault="006A1B87" w:rsidP="006A1B87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6A1B87" w:rsidRDefault="006A1B87" w:rsidP="006A1B87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A1B87" w:rsidRDefault="006A1B87" w:rsidP="006A1B87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6A1B87" w:rsidTr="0021138C">
        <w:tc>
          <w:tcPr>
            <w:tcW w:w="567" w:type="dxa"/>
          </w:tcPr>
          <w:p w:rsidR="006A1B87" w:rsidRDefault="006A1B87" w:rsidP="00211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6A1B87" w:rsidRDefault="006A1B87" w:rsidP="00211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6A1B87" w:rsidRDefault="006A1B87" w:rsidP="0021138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6A1B87" w:rsidRDefault="006A1B87" w:rsidP="0021138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6A1B87" w:rsidRDefault="006A1B87" w:rsidP="0021138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6A1B87" w:rsidRDefault="006A1B87" w:rsidP="0021138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6A1B87" w:rsidRPr="009B2A58" w:rsidTr="0021138C">
        <w:tc>
          <w:tcPr>
            <w:tcW w:w="567" w:type="dxa"/>
          </w:tcPr>
          <w:p w:rsidR="006A1B87" w:rsidRDefault="006A1B87" w:rsidP="0021138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6A1B87" w:rsidRDefault="006A1B87" w:rsidP="0021138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A1B87" w:rsidRDefault="006A1B87" w:rsidP="001641E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имени капитана М.С.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Конгарова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д.</w:t>
            </w:r>
            <w:r w:rsidR="001641E8">
              <w:rPr>
                <w:rFonts w:ascii="Times New Roman" w:hAnsi="Times New Roman" w:cs="Times New Roman"/>
                <w:sz w:val="26"/>
                <w:szCs w:val="26"/>
              </w:rPr>
              <w:t>62-1</w:t>
            </w:r>
          </w:p>
        </w:tc>
        <w:tc>
          <w:tcPr>
            <w:tcW w:w="2261" w:type="dxa"/>
          </w:tcPr>
          <w:p w:rsidR="006A1B87" w:rsidRDefault="001641E8" w:rsidP="0021138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Дьячкова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Мария Иннокентьевна</w:t>
            </w:r>
          </w:p>
        </w:tc>
        <w:tc>
          <w:tcPr>
            <w:tcW w:w="2354" w:type="dxa"/>
          </w:tcPr>
          <w:p w:rsidR="006A1B87" w:rsidRDefault="006A1B87" w:rsidP="00211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6A1B87" w:rsidRDefault="006A1B87" w:rsidP="0058055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Серия 19 АА </w:t>
            </w:r>
            <w:r w:rsidR="001641E8">
              <w:rPr>
                <w:rFonts w:ascii="Times New Roman" w:hAnsi="Times New Roman" w:cs="Times New Roman"/>
                <w:sz w:val="26"/>
                <w:szCs w:val="26"/>
              </w:rPr>
              <w:t>461241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580557">
              <w:rPr>
                <w:rFonts w:ascii="Times New Roman" w:hAnsi="Times New Roman" w:cs="Times New Roman"/>
                <w:sz w:val="26"/>
                <w:szCs w:val="26"/>
              </w:rPr>
              <w:t>06.09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.2012г.</w:t>
            </w:r>
          </w:p>
        </w:tc>
        <w:tc>
          <w:tcPr>
            <w:tcW w:w="2410" w:type="dxa"/>
          </w:tcPr>
          <w:p w:rsidR="006A1B87" w:rsidRDefault="006A1B87" w:rsidP="00211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1B87" w:rsidRPr="009B1F5C" w:rsidRDefault="001641E8" w:rsidP="0021138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352240,36</w:t>
            </w:r>
          </w:p>
        </w:tc>
      </w:tr>
    </w:tbl>
    <w:p w:rsidR="006A1B87" w:rsidRPr="00932BF9" w:rsidRDefault="006A1B87" w:rsidP="006A1B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A1B87" w:rsidRDefault="006A1B87" w:rsidP="006A1B87"/>
    <w:p w:rsidR="006A1B87" w:rsidRDefault="006A1B87" w:rsidP="006A1B87"/>
    <w:p w:rsidR="006A1B87" w:rsidRDefault="006A1B87" w:rsidP="006A1B87"/>
    <w:p w:rsidR="006A1B87" w:rsidRDefault="006A1B87" w:rsidP="006A1B87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6A1B87" w:rsidRDefault="006A1B87" w:rsidP="006A1B87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6A1B87" w:rsidRDefault="006A1B87" w:rsidP="006A1B87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6A1B87" w:rsidRDefault="006A1B87" w:rsidP="006A1B87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6A1B87" w:rsidRDefault="006A1B87" w:rsidP="006A1B87"/>
    <w:p w:rsidR="006A1B87" w:rsidRDefault="006A1B87" w:rsidP="006A1B87"/>
    <w:p w:rsidR="006A1B87" w:rsidRDefault="006A1B87" w:rsidP="006A1B87"/>
    <w:p w:rsidR="006A1B87" w:rsidRDefault="006A1B87" w:rsidP="006A1B87"/>
    <w:p w:rsidR="006A1B87" w:rsidRDefault="006A1B87" w:rsidP="006A1B87"/>
    <w:p w:rsidR="006A1B87" w:rsidRDefault="006A1B87" w:rsidP="006A1B87"/>
    <w:p w:rsidR="00085285" w:rsidRDefault="00085285"/>
    <w:sectPr w:rsidR="0008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1B87"/>
    <w:rsid w:val="00085285"/>
    <w:rsid w:val="001641E8"/>
    <w:rsid w:val="00580557"/>
    <w:rsid w:val="006A1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1B87"/>
    <w:pPr>
      <w:spacing w:after="0" w:line="240" w:lineRule="auto"/>
    </w:pPr>
  </w:style>
  <w:style w:type="table" w:styleId="a4">
    <w:name w:val="Table Grid"/>
    <w:basedOn w:val="a1"/>
    <w:uiPriority w:val="59"/>
    <w:rsid w:val="006A1B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2012-12-10T01:36:00Z</cp:lastPrinted>
  <dcterms:created xsi:type="dcterms:W3CDTF">2012-12-10T01:16:00Z</dcterms:created>
  <dcterms:modified xsi:type="dcterms:W3CDTF">2012-12-10T01:36:00Z</dcterms:modified>
</cp:coreProperties>
</file>